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D74243">
        <w:trPr>
          <w:trHeight w:val="212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184835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84835">
              <w:rPr>
                <w:rFonts w:ascii="Arial" w:hAnsi="Arial" w:cs="Arial"/>
                <w:b/>
                <w:bCs/>
                <w:u w:val="single"/>
              </w:rPr>
              <w:t>COMUNE DI LOANO</w:t>
            </w:r>
          </w:p>
          <w:p w14:paraId="3F12E08E" w14:textId="38A1D5A6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EA2C4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523D8818" w14:textId="30EB1AEE" w:rsidR="002D38F1" w:rsidRPr="00312078" w:rsidRDefault="00EC01A1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4858900"/>
            <w:r>
              <w:rPr>
                <w:rFonts w:ascii="Arial" w:hAnsi="Arial" w:cs="Arial"/>
                <w:b/>
                <w:sz w:val="22"/>
                <w:szCs w:val="22"/>
              </w:rPr>
              <w:t>TURISMO</w:t>
            </w:r>
            <w:r w:rsidR="00D74243" w:rsidRPr="00D74243">
              <w:rPr>
                <w:rFonts w:ascii="Arial" w:hAnsi="Arial" w:cs="Arial"/>
                <w:b/>
                <w:sz w:val="22"/>
                <w:szCs w:val="22"/>
              </w:rPr>
              <w:t xml:space="preserve"> - AFFIDAMENTO DIRETTO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SERVICE INTEGRATIVO NOTTE BIANC</w:t>
            </w:r>
            <w:r w:rsidR="00E3058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D74243" w:rsidRPr="00D742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ai sensi dell’art. 50, comma 1, lett. B, del </w:t>
            </w:r>
            <w:proofErr w:type="spellStart"/>
            <w:r w:rsidR="00184835">
              <w:rPr>
                <w:rFonts w:ascii="Arial" w:hAnsi="Arial" w:cs="Arial"/>
                <w:b/>
                <w:sz w:val="22"/>
                <w:szCs w:val="22"/>
              </w:rPr>
              <w:t>D.Lgs</w:t>
            </w:r>
            <w:proofErr w:type="spellEnd"/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 36/2023.</w:t>
            </w:r>
          </w:p>
          <w:bookmarkEnd w:id="0"/>
          <w:p w14:paraId="1D9AD8C3" w14:textId="36F9F453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4C20827A" w:rsidR="007177A3" w:rsidRPr="005A3DB7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EC1EAA">
        <w:rPr>
          <w:rFonts w:ascii="Arial" w:hAnsi="Arial" w:cs="Arial"/>
          <w:sz w:val="22"/>
          <w:szCs w:val="22"/>
        </w:rPr>
        <w:t>, comma 1,</w:t>
      </w:r>
      <w:r w:rsidR="00665AFC">
        <w:rPr>
          <w:rFonts w:ascii="Arial" w:hAnsi="Arial" w:cs="Arial"/>
          <w:sz w:val="22"/>
          <w:szCs w:val="22"/>
        </w:rPr>
        <w:t xml:space="preserve"> 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1BB1E23" w:rsidR="00E20B40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013BB1AA" w:rsidR="00665AFC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B1DC881" w:rsidR="00EC1EAA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A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000000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170AB211" w:rsidR="007177A3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123/2017;</w:t>
      </w:r>
    </w:p>
    <w:p w14:paraId="29F611B4" w14:textId="1CF74F0A" w:rsidR="007177A3" w:rsidRPr="009F40AB" w:rsidRDefault="00000000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000000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000000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BA2FA63" w14:textId="7F39B099" w:rsidR="00E20B40" w:rsidRDefault="00000000" w:rsidP="003F03DC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31894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AD3" w:rsidRPr="00F75D0B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E20B40" w:rsidRPr="00F75D0B">
        <w:rPr>
          <w:rFonts w:ascii="Arial" w:hAnsi="Arial" w:cs="Arial"/>
          <w:color w:val="000000"/>
        </w:rPr>
        <w:t xml:space="preserve"> </w:t>
      </w:r>
      <w:r w:rsidR="00D70FF5" w:rsidRPr="00F75D0B">
        <w:rPr>
          <w:rFonts w:ascii="Arial" w:hAnsi="Arial" w:cs="Arial"/>
          <w:color w:val="000000"/>
        </w:rPr>
        <w:t xml:space="preserve">di </w:t>
      </w:r>
      <w:r w:rsidR="00E20B40" w:rsidRPr="00F75D0B">
        <w:rPr>
          <w:rFonts w:ascii="Arial" w:hAnsi="Arial" w:cs="Arial"/>
          <w:color w:val="000000"/>
        </w:rPr>
        <w:t>essere iscritt</w:t>
      </w:r>
      <w:r w:rsidR="00A63547" w:rsidRPr="00F75D0B">
        <w:rPr>
          <w:rFonts w:ascii="Arial" w:hAnsi="Arial" w:cs="Arial"/>
          <w:color w:val="000000"/>
        </w:rPr>
        <w:t>o</w:t>
      </w:r>
      <w:r w:rsidR="00E20B40" w:rsidRPr="00F75D0B">
        <w:rPr>
          <w:rFonts w:ascii="Arial" w:hAnsi="Arial" w:cs="Arial"/>
          <w:color w:val="000000"/>
        </w:rPr>
        <w:t xml:space="preserve"> </w:t>
      </w:r>
      <w:r w:rsidR="005A3DB7" w:rsidRPr="00F75D0B">
        <w:rPr>
          <w:rFonts w:ascii="Arial" w:hAnsi="Arial" w:cs="Arial"/>
          <w:color w:val="000000"/>
        </w:rPr>
        <w:t>alla piattaforma telematica TRASPARE, all’interno dell’Albo Fornitori dell’Ente, nella categoria</w:t>
      </w:r>
      <w:r w:rsidR="009F40AB" w:rsidRPr="00F75D0B">
        <w:rPr>
          <w:rFonts w:ascii="Arial" w:hAnsi="Arial" w:cs="Arial"/>
          <w:color w:val="000000"/>
        </w:rPr>
        <w:t xml:space="preserve"> relativa alla fornitura in oggetto</w:t>
      </w:r>
      <w:r w:rsidR="00A63547" w:rsidRPr="00F75D0B">
        <w:rPr>
          <w:rFonts w:ascii="Arial" w:hAnsi="Arial" w:cs="Arial"/>
          <w:color w:val="000000"/>
        </w:rPr>
        <w:t>;</w:t>
      </w:r>
    </w:p>
    <w:p w14:paraId="066C4EA2" w14:textId="1FB180CD" w:rsidR="0017218F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3DC" w:rsidRPr="00F75D0B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F75D0B">
        <w:rPr>
          <w:rFonts w:ascii="Arial" w:hAnsi="Arial" w:cs="Arial"/>
          <w:sz w:val="22"/>
          <w:szCs w:val="22"/>
        </w:rPr>
        <w:t xml:space="preserve"> </w:t>
      </w:r>
      <w:bookmarkStart w:id="1" w:name="_Ref499634859"/>
      <w:r w:rsidR="007177A3" w:rsidRPr="00F75D0B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spellStart"/>
      <w:r w:rsidR="00B1394E" w:rsidRPr="00F75D0B">
        <w:rPr>
          <w:rFonts w:ascii="Arial" w:eastAsia="ArialMT" w:hAnsi="Arial" w:cs="Arial"/>
          <w:color w:val="000000"/>
          <w:sz w:val="22"/>
          <w:szCs w:val="22"/>
        </w:rPr>
        <w:t>D.Lgs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101/2018 e </w:t>
      </w:r>
      <w:proofErr w:type="spellStart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e del Regolamento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nonché dell’esistenza dei diritti che può esercitare e far valere in relazione ai medesimi dati personali ai sensi della normativa ut </w:t>
      </w:r>
      <w:proofErr w:type="spellStart"/>
      <w:r w:rsidR="007177A3" w:rsidRPr="00312078">
        <w:rPr>
          <w:rFonts w:ascii="Arial" w:hAnsi="Arial" w:cs="Arial"/>
          <w:color w:val="000000"/>
          <w:sz w:val="22"/>
          <w:szCs w:val="22"/>
        </w:rPr>
        <w:t>supra</w:t>
      </w:r>
      <w:proofErr w:type="spellEnd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citata</w:t>
      </w:r>
      <w:bookmarkEnd w:id="1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348B7" w14:textId="77777777" w:rsidR="00A87C73" w:rsidRDefault="00A87C73">
      <w:r>
        <w:separator/>
      </w:r>
    </w:p>
  </w:endnote>
  <w:endnote w:type="continuationSeparator" w:id="0">
    <w:p w14:paraId="2422C7C8" w14:textId="77777777" w:rsidR="00A87C73" w:rsidRDefault="00A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D15AF" w14:textId="77777777" w:rsidR="00A87C73" w:rsidRDefault="00A87C73">
      <w:r>
        <w:separator/>
      </w:r>
    </w:p>
  </w:footnote>
  <w:footnote w:type="continuationSeparator" w:id="0">
    <w:p w14:paraId="2942724E" w14:textId="77777777" w:rsidR="00A87C73" w:rsidRDefault="00A8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3460F"/>
    <w:rsid w:val="00054066"/>
    <w:rsid w:val="00055591"/>
    <w:rsid w:val="00077119"/>
    <w:rsid w:val="000935B6"/>
    <w:rsid w:val="000A029C"/>
    <w:rsid w:val="000C7517"/>
    <w:rsid w:val="000F1EE9"/>
    <w:rsid w:val="000F2159"/>
    <w:rsid w:val="00113D18"/>
    <w:rsid w:val="001161D6"/>
    <w:rsid w:val="0017218F"/>
    <w:rsid w:val="00183585"/>
    <w:rsid w:val="00184835"/>
    <w:rsid w:val="001D558F"/>
    <w:rsid w:val="001F1316"/>
    <w:rsid w:val="00214F16"/>
    <w:rsid w:val="00215A07"/>
    <w:rsid w:val="002752B9"/>
    <w:rsid w:val="00290BD6"/>
    <w:rsid w:val="002C7F06"/>
    <w:rsid w:val="002D38F1"/>
    <w:rsid w:val="00312078"/>
    <w:rsid w:val="0031506C"/>
    <w:rsid w:val="00341386"/>
    <w:rsid w:val="0037395A"/>
    <w:rsid w:val="003937F3"/>
    <w:rsid w:val="003D61D7"/>
    <w:rsid w:val="003F03DC"/>
    <w:rsid w:val="004223A6"/>
    <w:rsid w:val="00423DC6"/>
    <w:rsid w:val="004640B0"/>
    <w:rsid w:val="00474FB3"/>
    <w:rsid w:val="004D05C5"/>
    <w:rsid w:val="004E0125"/>
    <w:rsid w:val="00512BA7"/>
    <w:rsid w:val="0057368E"/>
    <w:rsid w:val="005A157C"/>
    <w:rsid w:val="005A3DB7"/>
    <w:rsid w:val="005C0AB9"/>
    <w:rsid w:val="005C744D"/>
    <w:rsid w:val="005E15CA"/>
    <w:rsid w:val="005E4215"/>
    <w:rsid w:val="005E5AD3"/>
    <w:rsid w:val="00623AF3"/>
    <w:rsid w:val="006658BC"/>
    <w:rsid w:val="00665AFC"/>
    <w:rsid w:val="00681FFC"/>
    <w:rsid w:val="006B3B2E"/>
    <w:rsid w:val="006B47CE"/>
    <w:rsid w:val="006F5D7F"/>
    <w:rsid w:val="007177A3"/>
    <w:rsid w:val="00720863"/>
    <w:rsid w:val="00732196"/>
    <w:rsid w:val="007A4DAC"/>
    <w:rsid w:val="00822A11"/>
    <w:rsid w:val="00825126"/>
    <w:rsid w:val="00836DC8"/>
    <w:rsid w:val="008E76FA"/>
    <w:rsid w:val="008F39AD"/>
    <w:rsid w:val="00904CB7"/>
    <w:rsid w:val="00921A98"/>
    <w:rsid w:val="009F40AB"/>
    <w:rsid w:val="00A3568E"/>
    <w:rsid w:val="00A63547"/>
    <w:rsid w:val="00A748C9"/>
    <w:rsid w:val="00A848B7"/>
    <w:rsid w:val="00A87C73"/>
    <w:rsid w:val="00AA09F3"/>
    <w:rsid w:val="00AA5643"/>
    <w:rsid w:val="00AC3B11"/>
    <w:rsid w:val="00AD148C"/>
    <w:rsid w:val="00AE0E75"/>
    <w:rsid w:val="00AF0185"/>
    <w:rsid w:val="00B1394E"/>
    <w:rsid w:val="00B13F6C"/>
    <w:rsid w:val="00B4482C"/>
    <w:rsid w:val="00BE0BF7"/>
    <w:rsid w:val="00BE5D2B"/>
    <w:rsid w:val="00C746DD"/>
    <w:rsid w:val="00C853FC"/>
    <w:rsid w:val="00D05AB1"/>
    <w:rsid w:val="00D61FAB"/>
    <w:rsid w:val="00D70FF5"/>
    <w:rsid w:val="00D74243"/>
    <w:rsid w:val="00DB0369"/>
    <w:rsid w:val="00DD3D84"/>
    <w:rsid w:val="00DE5E76"/>
    <w:rsid w:val="00DE633D"/>
    <w:rsid w:val="00E20B40"/>
    <w:rsid w:val="00E3058A"/>
    <w:rsid w:val="00E56AC9"/>
    <w:rsid w:val="00E83528"/>
    <w:rsid w:val="00EA2C48"/>
    <w:rsid w:val="00EA65FF"/>
    <w:rsid w:val="00EC01A1"/>
    <w:rsid w:val="00EC1EAA"/>
    <w:rsid w:val="00EC2C65"/>
    <w:rsid w:val="00ED6ABE"/>
    <w:rsid w:val="00F06CC0"/>
    <w:rsid w:val="00F27850"/>
    <w:rsid w:val="00F36CCF"/>
    <w:rsid w:val="00F5776E"/>
    <w:rsid w:val="00F63AE5"/>
    <w:rsid w:val="00F75D0B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Roberto D'Agata</cp:lastModifiedBy>
  <cp:revision>4</cp:revision>
  <cp:lastPrinted>2023-04-20T09:32:00Z</cp:lastPrinted>
  <dcterms:created xsi:type="dcterms:W3CDTF">2024-04-17T13:39:00Z</dcterms:created>
  <dcterms:modified xsi:type="dcterms:W3CDTF">2024-04-18T14:11:00Z</dcterms:modified>
</cp:coreProperties>
</file>